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DDB4" w14:textId="3FAC5535" w:rsidR="006D6307" w:rsidRDefault="00927532">
      <w:r>
        <w:rPr>
          <w:noProof/>
        </w:rPr>
        <w:drawing>
          <wp:inline distT="0" distB="0" distL="0" distR="0" wp14:anchorId="514DAA98" wp14:editId="14F8AD19">
            <wp:extent cx="3621024" cy="5955792"/>
            <wp:effectExtent l="0" t="0" r="0" b="6985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595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2"/>
    <w:rsid w:val="004A7EAA"/>
    <w:rsid w:val="006D6307"/>
    <w:rsid w:val="00927532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6516"/>
  <w15:chartTrackingRefBased/>
  <w15:docId w15:val="{B71E83CC-C71F-4E7F-AA3B-D2705224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 Hurley</dc:creator>
  <cp:keywords/>
  <dc:description/>
  <cp:lastModifiedBy>Thomas P Hurley</cp:lastModifiedBy>
  <cp:revision>1</cp:revision>
  <dcterms:created xsi:type="dcterms:W3CDTF">2022-08-07T20:57:00Z</dcterms:created>
  <dcterms:modified xsi:type="dcterms:W3CDTF">2022-08-07T20:59:00Z</dcterms:modified>
</cp:coreProperties>
</file>